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83" w:rsidRPr="001D5383" w:rsidRDefault="001D5383" w:rsidP="001D5383">
      <w:pPr>
        <w:pStyle w:val="4"/>
        <w:shd w:val="clear" w:color="auto" w:fill="auto"/>
        <w:tabs>
          <w:tab w:val="left" w:pos="496"/>
        </w:tabs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5383">
        <w:rPr>
          <w:rStyle w:val="40"/>
          <w:rFonts w:ascii="Times New Roman" w:hAnsi="Times New Roman" w:cs="Times New Roman"/>
          <w:sz w:val="24"/>
          <w:szCs w:val="24"/>
        </w:rPr>
        <w:t xml:space="preserve">Таблица вариантов </w:t>
      </w:r>
    </w:p>
    <w:p w:rsidR="001D5383" w:rsidRDefault="001D5383" w:rsidP="001D5383">
      <w:pPr>
        <w:pStyle w:val="4"/>
        <w:shd w:val="clear" w:color="auto" w:fill="auto"/>
        <w:spacing w:before="0" w:line="240" w:lineRule="auto"/>
        <w:ind w:firstLine="709"/>
        <w:rPr>
          <w:rStyle w:val="3"/>
          <w:rFonts w:ascii="Times New Roman" w:hAnsi="Times New Roman" w:cs="Times New Roman"/>
          <w:sz w:val="24"/>
          <w:szCs w:val="24"/>
        </w:rPr>
      </w:pPr>
      <w:r w:rsidRPr="001D5383">
        <w:rPr>
          <w:rStyle w:val="1"/>
          <w:rFonts w:ascii="Times New Roman" w:hAnsi="Times New Roman" w:cs="Times New Roman"/>
          <w:sz w:val="24"/>
          <w:szCs w:val="24"/>
        </w:rPr>
        <w:t xml:space="preserve">Выбор варианта осуществляется по приведенной ниже таблице в соответствии с номером зачетной книжки </w:t>
      </w:r>
      <w:r w:rsidR="00F733A7">
        <w:rPr>
          <w:rStyle w:val="1"/>
          <w:rFonts w:ascii="Times New Roman" w:hAnsi="Times New Roman" w:cs="Times New Roman"/>
          <w:sz w:val="24"/>
          <w:szCs w:val="24"/>
        </w:rPr>
        <w:t>обучающегося</w:t>
      </w:r>
      <w:r w:rsidRPr="001D5383">
        <w:rPr>
          <w:rStyle w:val="1"/>
          <w:rFonts w:ascii="Times New Roman" w:hAnsi="Times New Roman" w:cs="Times New Roman"/>
          <w:sz w:val="24"/>
          <w:szCs w:val="24"/>
        </w:rPr>
        <w:t xml:space="preserve">. Так, например, </w:t>
      </w:r>
      <w:r w:rsidR="00F733A7">
        <w:rPr>
          <w:rStyle w:val="1"/>
          <w:rFonts w:ascii="Times New Roman" w:hAnsi="Times New Roman" w:cs="Times New Roman"/>
          <w:sz w:val="24"/>
          <w:szCs w:val="24"/>
        </w:rPr>
        <w:t>обучающийся</w:t>
      </w:r>
      <w:r w:rsidRPr="001D5383">
        <w:rPr>
          <w:rStyle w:val="1"/>
          <w:rFonts w:ascii="Times New Roman" w:hAnsi="Times New Roman" w:cs="Times New Roman"/>
          <w:sz w:val="24"/>
          <w:szCs w:val="24"/>
        </w:rPr>
        <w:t xml:space="preserve">, </w:t>
      </w:r>
      <w:r w:rsidRPr="001D5383">
        <w:rPr>
          <w:rStyle w:val="3"/>
          <w:rFonts w:ascii="Times New Roman" w:hAnsi="Times New Roman" w:cs="Times New Roman"/>
          <w:sz w:val="24"/>
          <w:szCs w:val="24"/>
        </w:rPr>
        <w:t xml:space="preserve">номер зачетной книжки которого оканчивается на 23, выполняет </w:t>
      </w:r>
      <w:r w:rsidR="00A60939">
        <w:rPr>
          <w:rStyle w:val="3"/>
          <w:rFonts w:ascii="Times New Roman" w:hAnsi="Times New Roman" w:cs="Times New Roman"/>
          <w:sz w:val="24"/>
          <w:szCs w:val="24"/>
        </w:rPr>
        <w:t xml:space="preserve">вариант тестовых заданий № 1. </w:t>
      </w:r>
    </w:p>
    <w:p w:rsidR="00A60939" w:rsidRPr="001D5383" w:rsidRDefault="00A60939" w:rsidP="001D5383">
      <w:pPr>
        <w:pStyle w:val="4"/>
        <w:shd w:val="clear" w:color="auto" w:fill="auto"/>
        <w:spacing w:before="0" w:line="240" w:lineRule="auto"/>
        <w:ind w:firstLine="709"/>
        <w:rPr>
          <w:rStyle w:val="3"/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76"/>
        <w:gridCol w:w="657"/>
        <w:gridCol w:w="658"/>
        <w:gridCol w:w="658"/>
        <w:gridCol w:w="535"/>
        <w:gridCol w:w="658"/>
        <w:gridCol w:w="535"/>
        <w:gridCol w:w="535"/>
        <w:gridCol w:w="535"/>
        <w:gridCol w:w="493"/>
        <w:gridCol w:w="505"/>
      </w:tblGrid>
      <w:tr w:rsidR="00F733A7" w:rsidRPr="001D5383" w:rsidTr="00F733A7">
        <w:trPr>
          <w:trHeight w:val="1265"/>
        </w:trPr>
        <w:tc>
          <w:tcPr>
            <w:tcW w:w="3576" w:type="dxa"/>
            <w:tcBorders>
              <w:top w:val="single" w:sz="4" w:space="0" w:color="auto"/>
              <w:tl2br w:val="single" w:sz="4" w:space="0" w:color="auto"/>
            </w:tcBorders>
          </w:tcPr>
          <w:p w:rsidR="00F733A7" w:rsidRPr="001D5383" w:rsidRDefault="00F733A7" w:rsidP="001D538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Последняя цифра                    номера </w:t>
            </w:r>
          </w:p>
          <w:p w:rsidR="00F733A7" w:rsidRPr="001D5383" w:rsidRDefault="00F733A7" w:rsidP="001D538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зачетной книжки</w:t>
            </w:r>
          </w:p>
          <w:p w:rsidR="00F733A7" w:rsidRPr="001D5383" w:rsidRDefault="00F733A7" w:rsidP="001D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0939">
              <w:rPr>
                <w:rFonts w:ascii="Times New Roman" w:hAnsi="Times New Roman" w:cs="Times New Roman"/>
                <w:sz w:val="24"/>
                <w:szCs w:val="24"/>
              </w:rPr>
              <w:t>редп</w:t>
            </w: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 xml:space="preserve">оследняя цифра номера </w:t>
            </w:r>
          </w:p>
          <w:p w:rsidR="00F733A7" w:rsidRPr="001D5383" w:rsidRDefault="00F733A7" w:rsidP="001D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зачетной книжки</w:t>
            </w:r>
          </w:p>
        </w:tc>
        <w:tc>
          <w:tcPr>
            <w:tcW w:w="657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5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33A7" w:rsidRPr="001D5383" w:rsidTr="00F733A7">
        <w:tc>
          <w:tcPr>
            <w:tcW w:w="3576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33A7" w:rsidRPr="001D5383" w:rsidTr="00F733A7">
        <w:trPr>
          <w:trHeight w:val="238"/>
        </w:trPr>
        <w:tc>
          <w:tcPr>
            <w:tcW w:w="3576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3A7" w:rsidRPr="001D5383" w:rsidTr="00F733A7">
        <w:tc>
          <w:tcPr>
            <w:tcW w:w="3576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33A7" w:rsidRPr="001D5383" w:rsidTr="00F733A7">
        <w:tc>
          <w:tcPr>
            <w:tcW w:w="3576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33A7" w:rsidRPr="001D5383" w:rsidTr="00F733A7">
        <w:tc>
          <w:tcPr>
            <w:tcW w:w="3576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3A7" w:rsidRPr="001D5383" w:rsidTr="00F733A7">
        <w:tc>
          <w:tcPr>
            <w:tcW w:w="3576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33A7" w:rsidRPr="001D5383" w:rsidTr="00F733A7">
        <w:tc>
          <w:tcPr>
            <w:tcW w:w="3576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33A7" w:rsidRPr="001D5383" w:rsidTr="00F733A7">
        <w:tc>
          <w:tcPr>
            <w:tcW w:w="3576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3A7" w:rsidRPr="001D5383" w:rsidTr="00F733A7">
        <w:tc>
          <w:tcPr>
            <w:tcW w:w="3576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33A7" w:rsidRPr="001D5383" w:rsidTr="00F733A7">
        <w:tc>
          <w:tcPr>
            <w:tcW w:w="3576" w:type="dxa"/>
            <w:vAlign w:val="center"/>
          </w:tcPr>
          <w:p w:rsidR="00F733A7" w:rsidRPr="001D5383" w:rsidRDefault="00F733A7" w:rsidP="001D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vAlign w:val="center"/>
          </w:tcPr>
          <w:p w:rsidR="00F733A7" w:rsidRPr="001D5383" w:rsidRDefault="00F733A7" w:rsidP="00F73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D5383" w:rsidRPr="001D5383" w:rsidRDefault="001D5383" w:rsidP="001D5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383" w:rsidRPr="001D5383" w:rsidRDefault="001D5383" w:rsidP="001D5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763" w:rsidRPr="001D5383" w:rsidRDefault="000C2763" w:rsidP="001D53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C2763" w:rsidRPr="001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FF"/>
    <w:rsid w:val="000C2763"/>
    <w:rsid w:val="001D5383"/>
    <w:rsid w:val="002C7628"/>
    <w:rsid w:val="00926FAA"/>
    <w:rsid w:val="00A60939"/>
    <w:rsid w:val="00C750FF"/>
    <w:rsid w:val="00F7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55342-22C7-4F2C-B823-5F4AFB88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3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383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_"/>
    <w:basedOn w:val="a0"/>
    <w:link w:val="4"/>
    <w:rsid w:val="001D5383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1">
    <w:name w:val="Основной текст1"/>
    <w:basedOn w:val="a4"/>
    <w:rsid w:val="001D5383"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0">
    <w:name w:val="Основной текст (4)"/>
    <w:basedOn w:val="a0"/>
    <w:rsid w:val="001D538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3"/>
    <w:basedOn w:val="a4"/>
    <w:rsid w:val="001D5383"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1D5383"/>
    <w:pPr>
      <w:widowControl w:val="0"/>
      <w:shd w:val="clear" w:color="auto" w:fill="FFFFFF"/>
      <w:spacing w:before="120" w:after="0" w:line="216" w:lineRule="exact"/>
      <w:jc w:val="both"/>
    </w:pPr>
    <w:rPr>
      <w:rFonts w:ascii="Trebuchet MS" w:eastAsia="Trebuchet MS" w:hAnsi="Trebuchet MS" w:cs="Trebuchet MS"/>
      <w:sz w:val="17"/>
      <w:szCs w:val="17"/>
      <w:lang w:eastAsia="en-US"/>
    </w:rPr>
  </w:style>
  <w:style w:type="table" w:styleId="a5">
    <w:name w:val="Table Grid"/>
    <w:basedOn w:val="a1"/>
    <w:uiPriority w:val="59"/>
    <w:rsid w:val="001D53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Елена</dc:creator>
  <cp:keywords/>
  <dc:description/>
  <cp:lastModifiedBy>Елена</cp:lastModifiedBy>
  <cp:revision>2</cp:revision>
  <dcterms:created xsi:type="dcterms:W3CDTF">2021-03-03T18:34:00Z</dcterms:created>
  <dcterms:modified xsi:type="dcterms:W3CDTF">2021-03-03T18:34:00Z</dcterms:modified>
</cp:coreProperties>
</file>